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10/30/2019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12:00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Added to courses story in the form of some backend calls, fixed the backend call to add students, and fixed the categories behavior in the backend; no more separate categories lists.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student registration and finish courses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Implemented user registration which happens after student logs in with facebook, if does not exist in database, dialog opens to input values and add user to user table in database.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work on registration and streamlining the code for Facebook deployment.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